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6F6E09">
        <w:rPr>
          <w:rFonts w:eastAsia="新細明體"/>
          <w:spacing w:val="0"/>
          <w:kern w:val="2"/>
          <w:sz w:val="26"/>
          <w:szCs w:val="26"/>
          <w:u w:val="single"/>
        </w:rPr>
        <w:t>D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EA06B6">
        <w:t xml:space="preserve">on Children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(Fax :</w:t>
      </w:r>
      <w:r w:rsidR="00EA06B6">
        <w:t>2523 1973</w:t>
      </w:r>
      <w:r>
        <w:rPr>
          <w:rFonts w:hint="eastAsia"/>
        </w:rPr>
        <w:t>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 xml:space="preserve">Funding Scheme for </w:t>
      </w:r>
      <w:r w:rsidR="00015876" w:rsidRPr="0010016D">
        <w:rPr>
          <w:b/>
          <w:sz w:val="26"/>
          <w:szCs w:val="26"/>
        </w:rPr>
        <w:t>Children’s Well-being and Development</w:t>
      </w:r>
      <w:r w:rsidR="00015876" w:rsidRPr="0041053D" w:rsidDel="00EA06B6">
        <w:rPr>
          <w:b/>
          <w:sz w:val="26"/>
          <w:szCs w:val="26"/>
        </w:rPr>
        <w:t xml:space="preserve"> </w:t>
      </w:r>
    </w:p>
    <w:p w:rsidR="00524CE8" w:rsidRDefault="00524CE8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Form of </w:t>
      </w:r>
      <w:r w:rsidR="00A46C67">
        <w:rPr>
          <w:rFonts w:hint="eastAsia"/>
          <w:b/>
          <w:sz w:val="26"/>
          <w:szCs w:val="26"/>
        </w:rPr>
        <w:t>A</w:t>
      </w:r>
      <w:r>
        <w:rPr>
          <w:rFonts w:hint="eastAsia"/>
          <w:b/>
          <w:sz w:val="26"/>
          <w:szCs w:val="26"/>
        </w:rPr>
        <w:t xml:space="preserve">pplication for </w:t>
      </w:r>
      <w:r w:rsidR="00A46C67">
        <w:rPr>
          <w:rFonts w:hint="eastAsia"/>
          <w:b/>
          <w:sz w:val="26"/>
          <w:szCs w:val="26"/>
        </w:rPr>
        <w:t>Change of A</w:t>
      </w:r>
      <w:r w:rsidR="00A13ACF">
        <w:rPr>
          <w:b/>
          <w:sz w:val="26"/>
          <w:szCs w:val="26"/>
        </w:rPr>
        <w:t>pprove</w:t>
      </w:r>
      <w:r>
        <w:rPr>
          <w:rFonts w:hint="eastAsia"/>
          <w:b/>
          <w:sz w:val="26"/>
          <w:szCs w:val="26"/>
        </w:rPr>
        <w:t xml:space="preserve">d </w:t>
      </w:r>
      <w:r w:rsidR="00A46C67">
        <w:rPr>
          <w:rFonts w:hint="eastAsia"/>
          <w:b/>
          <w:sz w:val="26"/>
          <w:szCs w:val="26"/>
        </w:rPr>
        <w:t>B</w:t>
      </w:r>
      <w:r>
        <w:rPr>
          <w:rFonts w:hint="eastAsia"/>
          <w:b/>
          <w:sz w:val="26"/>
          <w:szCs w:val="26"/>
        </w:rPr>
        <w:t>udget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r w:rsidR="00580E7D" w:rsidRPr="00C033CE">
        <w:rPr>
          <w:b/>
          <w:sz w:val="22"/>
          <w:szCs w:val="22"/>
        </w:rPr>
        <w:t>the Commission on Children</w:t>
      </w:r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776"/>
        <w:gridCol w:w="3248"/>
      </w:tblGrid>
      <w:tr w:rsidR="00AA24C5" w:rsidTr="00B743BF">
        <w:trPr>
          <w:trHeight w:val="366"/>
        </w:trPr>
        <w:tc>
          <w:tcPr>
            <w:tcW w:w="2880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260" w:type="dxa"/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vAlign w:val="center"/>
          </w:tcPr>
          <w:p w:rsidR="00AA24C5" w:rsidRPr="005811AE" w:rsidRDefault="00317FEF" w:rsidP="00317FEF">
            <w:pPr>
              <w:jc w:val="both"/>
              <w:rPr>
                <w:highlight w:val="yellow"/>
              </w:rPr>
            </w:pPr>
            <w:r w:rsidRPr="006F6E09">
              <w:t xml:space="preserve">Title of </w:t>
            </w:r>
            <w:r w:rsidR="00AA24C5" w:rsidRPr="006F6E09">
              <w:t xml:space="preserve">Project </w:t>
            </w:r>
          </w:p>
        </w:tc>
        <w:tc>
          <w:tcPr>
            <w:tcW w:w="3248" w:type="dxa"/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3456DD">
        <w:trPr>
          <w:trHeight w:val="423"/>
        </w:trPr>
        <w:tc>
          <w:tcPr>
            <w:tcW w:w="2880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6284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63"/>
        <w:gridCol w:w="1330"/>
        <w:gridCol w:w="3267"/>
      </w:tblGrid>
      <w:tr w:rsidR="0091345D" w:rsidTr="00186C80">
        <w:trPr>
          <w:trHeight w:val="1062"/>
        </w:trPr>
        <w:tc>
          <w:tcPr>
            <w:tcW w:w="292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663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330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Revised Budget ($)</w:t>
            </w:r>
          </w:p>
        </w:tc>
        <w:tc>
          <w:tcPr>
            <w:tcW w:w="3267" w:type="dxa"/>
            <w:vAlign w:val="center"/>
          </w:tcPr>
          <w:p w:rsidR="008350FB" w:rsidRDefault="0091345D" w:rsidP="00606993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</w:p>
          <w:p w:rsidR="0091345D" w:rsidRDefault="005472EB" w:rsidP="00606993">
            <w:pPr>
              <w:jc w:val="center"/>
            </w:pPr>
            <w:r>
              <w:rPr>
                <w:rFonts w:hint="eastAsia"/>
              </w:rPr>
              <w:t>P</w:t>
            </w:r>
            <w:r w:rsidR="0091345D">
              <w:rPr>
                <w:rFonts w:hint="eastAsia"/>
              </w:rPr>
              <w:t xml:space="preserve">roposed </w:t>
            </w:r>
            <w:r>
              <w:rPr>
                <w:rFonts w:hint="eastAsia"/>
              </w:rPr>
              <w:t>C</w:t>
            </w:r>
            <w:r w:rsidR="0091345D">
              <w:rPr>
                <w:rFonts w:hint="eastAsia"/>
              </w:rPr>
              <w:t>hange</w:t>
            </w:r>
          </w:p>
        </w:tc>
      </w:tr>
      <w:tr w:rsidR="0091345D" w:rsidTr="0010016D">
        <w:trPr>
          <w:trHeight w:val="2903"/>
        </w:trPr>
        <w:tc>
          <w:tcPr>
            <w:tcW w:w="2927" w:type="dxa"/>
          </w:tcPr>
          <w:p w:rsidR="00974A64" w:rsidRDefault="00974A64"/>
          <w:p w:rsidR="00317FEF" w:rsidRDefault="00317FEF"/>
          <w:p w:rsidR="00317FEF" w:rsidRDefault="00317FEF"/>
          <w:p w:rsidR="00317FEF" w:rsidRDefault="00317FEF"/>
          <w:p w:rsidR="00317FEF" w:rsidRDefault="00317FEF"/>
          <w:p w:rsidR="00317FEF" w:rsidRDefault="00317FEF"/>
          <w:p w:rsidR="00317FEF" w:rsidRDefault="00317FEF"/>
          <w:p w:rsidR="00317FEF" w:rsidRDefault="00317FEF"/>
          <w:p w:rsidR="00317FEF" w:rsidRDefault="00317FEF"/>
          <w:p w:rsidR="00317FEF" w:rsidRDefault="00317FEF"/>
        </w:tc>
        <w:tc>
          <w:tcPr>
            <w:tcW w:w="1663" w:type="dxa"/>
          </w:tcPr>
          <w:p w:rsidR="0091345D" w:rsidRDefault="0091345D"/>
        </w:tc>
        <w:tc>
          <w:tcPr>
            <w:tcW w:w="1330" w:type="dxa"/>
          </w:tcPr>
          <w:p w:rsidR="0091345D" w:rsidRDefault="0091345D"/>
        </w:tc>
        <w:tc>
          <w:tcPr>
            <w:tcW w:w="3267" w:type="dxa"/>
          </w:tcPr>
          <w:p w:rsidR="0091345D" w:rsidRDefault="0091345D"/>
        </w:tc>
      </w:tr>
    </w:tbl>
    <w:p w:rsidR="0091345D" w:rsidRDefault="0091345D" w:rsidP="00AA24C5">
      <w:pPr>
        <w:spacing w:line="80" w:lineRule="atLeast"/>
      </w:pPr>
    </w:p>
    <w:p w:rsidR="00767260" w:rsidRDefault="00767260" w:rsidP="00AA24C5">
      <w:pPr>
        <w:spacing w:line="80" w:lineRule="atLeast"/>
      </w:pPr>
    </w:p>
    <w:p w:rsidR="00767260" w:rsidRDefault="00767260" w:rsidP="00AA24C5">
      <w:pPr>
        <w:spacing w:line="80" w:lineRule="atLeast"/>
      </w:pPr>
    </w:p>
    <w:tbl>
      <w:tblPr>
        <w:tblStyle w:val="a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974A64" w:rsidTr="00974A64">
        <w:trPr>
          <w:trHeight w:val="477"/>
        </w:trPr>
        <w:tc>
          <w:tcPr>
            <w:tcW w:w="1972" w:type="dxa"/>
            <w:vAlign w:val="bottom"/>
          </w:tcPr>
          <w:p w:rsidR="00974A64" w:rsidRDefault="00974A64" w:rsidP="00317FEF">
            <w:bookmarkStart w:id="1" w:name="OLE_LINK1"/>
            <w:r>
              <w:rPr>
                <w:rFonts w:hint="eastAsia"/>
              </w:rPr>
              <w:t>Nam</w:t>
            </w:r>
            <w:r w:rsidRPr="006F6E09">
              <w:rPr>
                <w:rFonts w:hint="eastAsia"/>
              </w:rPr>
              <w:t>e</w:t>
            </w:r>
            <w:r w:rsidR="00317FEF" w:rsidRPr="006F6E09">
              <w:t>*</w:t>
            </w:r>
            <w:r w:rsidRPr="006F6E09">
              <w:rPr>
                <w:rFonts w:hint="eastAsia"/>
              </w:rPr>
              <w:t xml:space="preserve"> 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1"/>
        </w:trPr>
        <w:tc>
          <w:tcPr>
            <w:tcW w:w="1972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9"/>
        </w:trPr>
        <w:tc>
          <w:tcPr>
            <w:tcW w:w="1972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bookmarkEnd w:id="1"/>
    </w:tbl>
    <w:p w:rsidR="00AA24C5" w:rsidRDefault="00AA24C5" w:rsidP="00186C80"/>
    <w:p w:rsidR="00317FEF" w:rsidRDefault="00317FEF" w:rsidP="00317FEF">
      <w:r w:rsidRPr="006F6E09">
        <w:t>* Name of authorised per</w:t>
      </w:r>
      <w:r w:rsidRPr="005811AE">
        <w:t>son of the funded organisation or</w:t>
      </w:r>
      <w:r w:rsidRPr="006F6E09">
        <w:t xml:space="preserve"> officer-in-charge of the project.</w:t>
      </w:r>
    </w:p>
    <w:sectPr w:rsidR="00317FEF" w:rsidSect="00185D86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CE" w:rsidRDefault="00D530CE" w:rsidP="00F0765A">
      <w:r>
        <w:separator/>
      </w:r>
    </w:p>
  </w:endnote>
  <w:endnote w:type="continuationSeparator" w:id="0">
    <w:p w:rsidR="00D530CE" w:rsidRDefault="00D530CE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 w:rsidR="002B3AC7" w:rsidRPr="005811AE">
      <w:t xml:space="preserve">May </w:t>
    </w:r>
    <w:r w:rsidR="009052EB" w:rsidRPr="006F6E0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CE" w:rsidRDefault="00D530CE" w:rsidP="00F0765A">
      <w:r>
        <w:separator/>
      </w:r>
    </w:p>
  </w:footnote>
  <w:footnote w:type="continuationSeparator" w:id="0">
    <w:p w:rsidR="00D530CE" w:rsidRDefault="00D530CE" w:rsidP="00F0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6A1"/>
    <w:multiLevelType w:val="hybridMultilevel"/>
    <w:tmpl w:val="EDA0C1CE"/>
    <w:lvl w:ilvl="0" w:tplc="38962ADE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A3E39"/>
    <w:multiLevelType w:val="hybridMultilevel"/>
    <w:tmpl w:val="7FEA9652"/>
    <w:lvl w:ilvl="0" w:tplc="858A6C5C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C608A"/>
    <w:multiLevelType w:val="hybridMultilevel"/>
    <w:tmpl w:val="C5804416"/>
    <w:lvl w:ilvl="0" w:tplc="D590A1A6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6441"/>
    <w:rsid w:val="00015876"/>
    <w:rsid w:val="00016E45"/>
    <w:rsid w:val="000320FD"/>
    <w:rsid w:val="00033DF2"/>
    <w:rsid w:val="000855A2"/>
    <w:rsid w:val="000A0F0E"/>
    <w:rsid w:val="000A1529"/>
    <w:rsid w:val="000E1C8A"/>
    <w:rsid w:val="000F34B7"/>
    <w:rsid w:val="0010016D"/>
    <w:rsid w:val="00145131"/>
    <w:rsid w:val="0017057C"/>
    <w:rsid w:val="001733A2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95F22"/>
    <w:rsid w:val="002B3AC7"/>
    <w:rsid w:val="002F062D"/>
    <w:rsid w:val="003158A7"/>
    <w:rsid w:val="00317FEF"/>
    <w:rsid w:val="003456DD"/>
    <w:rsid w:val="00362A70"/>
    <w:rsid w:val="003A2A78"/>
    <w:rsid w:val="0041053D"/>
    <w:rsid w:val="00423E92"/>
    <w:rsid w:val="004555EA"/>
    <w:rsid w:val="00490C25"/>
    <w:rsid w:val="004B1DE8"/>
    <w:rsid w:val="004F38F9"/>
    <w:rsid w:val="0050706A"/>
    <w:rsid w:val="00524CE8"/>
    <w:rsid w:val="005472EB"/>
    <w:rsid w:val="00550DD5"/>
    <w:rsid w:val="00552D9C"/>
    <w:rsid w:val="00580E7D"/>
    <w:rsid w:val="005811AE"/>
    <w:rsid w:val="00581E22"/>
    <w:rsid w:val="0059116C"/>
    <w:rsid w:val="005914BC"/>
    <w:rsid w:val="005A05F2"/>
    <w:rsid w:val="005B2300"/>
    <w:rsid w:val="005B2D68"/>
    <w:rsid w:val="005C713E"/>
    <w:rsid w:val="00601B25"/>
    <w:rsid w:val="00606993"/>
    <w:rsid w:val="0066279A"/>
    <w:rsid w:val="006734A5"/>
    <w:rsid w:val="00686D53"/>
    <w:rsid w:val="006A2CE1"/>
    <w:rsid w:val="006A394B"/>
    <w:rsid w:val="006B2D89"/>
    <w:rsid w:val="006F6E09"/>
    <w:rsid w:val="00714BD3"/>
    <w:rsid w:val="00725E51"/>
    <w:rsid w:val="007579D9"/>
    <w:rsid w:val="00767260"/>
    <w:rsid w:val="0077402F"/>
    <w:rsid w:val="0077754B"/>
    <w:rsid w:val="007967FE"/>
    <w:rsid w:val="007E75FF"/>
    <w:rsid w:val="007F055A"/>
    <w:rsid w:val="008350FB"/>
    <w:rsid w:val="008526D7"/>
    <w:rsid w:val="00857A07"/>
    <w:rsid w:val="0088014A"/>
    <w:rsid w:val="00884376"/>
    <w:rsid w:val="0089051D"/>
    <w:rsid w:val="008B0636"/>
    <w:rsid w:val="008C7152"/>
    <w:rsid w:val="00900DD1"/>
    <w:rsid w:val="009052EB"/>
    <w:rsid w:val="0091345D"/>
    <w:rsid w:val="0094434F"/>
    <w:rsid w:val="00950567"/>
    <w:rsid w:val="00970022"/>
    <w:rsid w:val="00974554"/>
    <w:rsid w:val="00974A64"/>
    <w:rsid w:val="009C4A49"/>
    <w:rsid w:val="009D16DE"/>
    <w:rsid w:val="00A1271D"/>
    <w:rsid w:val="00A13ACF"/>
    <w:rsid w:val="00A21BC9"/>
    <w:rsid w:val="00A46C67"/>
    <w:rsid w:val="00A75A3A"/>
    <w:rsid w:val="00A81FD1"/>
    <w:rsid w:val="00A82E5F"/>
    <w:rsid w:val="00A911EE"/>
    <w:rsid w:val="00A97CE1"/>
    <w:rsid w:val="00AA24C5"/>
    <w:rsid w:val="00AB5D4D"/>
    <w:rsid w:val="00AD476C"/>
    <w:rsid w:val="00B31191"/>
    <w:rsid w:val="00B743BF"/>
    <w:rsid w:val="00B84E14"/>
    <w:rsid w:val="00BA7D15"/>
    <w:rsid w:val="00BB7BB9"/>
    <w:rsid w:val="00BD6110"/>
    <w:rsid w:val="00C033CE"/>
    <w:rsid w:val="00C3091C"/>
    <w:rsid w:val="00C449BE"/>
    <w:rsid w:val="00C56D90"/>
    <w:rsid w:val="00C668F3"/>
    <w:rsid w:val="00CE61B6"/>
    <w:rsid w:val="00D530CE"/>
    <w:rsid w:val="00D854BB"/>
    <w:rsid w:val="00DE416B"/>
    <w:rsid w:val="00E170E8"/>
    <w:rsid w:val="00E20274"/>
    <w:rsid w:val="00E52972"/>
    <w:rsid w:val="00EA06B6"/>
    <w:rsid w:val="00ED275C"/>
    <w:rsid w:val="00F06D4B"/>
    <w:rsid w:val="00F0765A"/>
    <w:rsid w:val="00F44ABA"/>
    <w:rsid w:val="00F525AC"/>
    <w:rsid w:val="00F55D51"/>
    <w:rsid w:val="00F92973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  <w:style w:type="paragraph" w:styleId="a9">
    <w:name w:val="List Paragraph"/>
    <w:basedOn w:val="a"/>
    <w:uiPriority w:val="34"/>
    <w:qFormat/>
    <w:rsid w:val="00317F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2020-05-15T06:42:00Z</cp:lastPrinted>
  <dcterms:created xsi:type="dcterms:W3CDTF">2020-05-21T08:21:00Z</dcterms:created>
  <dcterms:modified xsi:type="dcterms:W3CDTF">2020-05-21T08:21:00Z</dcterms:modified>
</cp:coreProperties>
</file>